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BC3DE" w14:textId="640C8F27" w:rsidR="004B2713" w:rsidRDefault="00E14DAF" w:rsidP="004B2713">
      <w:pPr>
        <w:jc w:val="both"/>
        <w:rPr>
          <w:rFonts w:ascii="Times New Roman" w:eastAsia="Times New Roman" w:hAnsi="Times New Roman" w:cs="Times New Roman"/>
        </w:rPr>
      </w:pPr>
      <w:r w:rsidRPr="00E14DAF">
        <w:rPr>
          <w:rFonts w:ascii="HelloArchitect Medium" w:eastAsia="Times New Roman" w:hAnsi="HelloArchitect Medium" w:cs="Times New Roman"/>
          <w:noProof/>
          <w:sz w:val="30"/>
          <w:szCs w:val="30"/>
        </w:rPr>
        <w:drawing>
          <wp:anchor distT="0" distB="0" distL="114300" distR="114300" simplePos="0" relativeHeight="251658240" behindDoc="0" locked="0" layoutInCell="1" allowOverlap="1" wp14:anchorId="4E8A71A3" wp14:editId="0FA98DD4">
            <wp:simplePos x="0" y="0"/>
            <wp:positionH relativeFrom="column">
              <wp:posOffset>5855970</wp:posOffset>
            </wp:positionH>
            <wp:positionV relativeFrom="paragraph">
              <wp:posOffset>90805</wp:posOffset>
            </wp:positionV>
            <wp:extent cx="1145540" cy="1780540"/>
            <wp:effectExtent l="0" t="0" r="0" b="0"/>
            <wp:wrapThrough wrapText="bothSides">
              <wp:wrapPolygon edited="0">
                <wp:start x="0" y="0"/>
                <wp:lineTo x="0" y="21415"/>
                <wp:lineTo x="21313" y="21415"/>
                <wp:lineTo x="21313" y="0"/>
                <wp:lineTo x="0" y="0"/>
              </wp:wrapPolygon>
            </wp:wrapThrough>
            <wp:docPr id="2" name="Picture 2" descr="/var/folders/8p/8t9hb30s391c16c7ctzpk08c0000gn/T/com.microsoft.Word/Content.MSO/BAB9C14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8p/8t9hb30s391c16c7ctzpk08c0000gn/T/com.microsoft.Word/Content.MSO/BAB9C14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5540" cy="1780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808F6" w14:textId="604E4566" w:rsidR="00451A60" w:rsidRPr="004B2713" w:rsidRDefault="00451A60" w:rsidP="004B2713">
      <w:pPr>
        <w:jc w:val="both"/>
        <w:rPr>
          <w:rFonts w:ascii="Times New Roman" w:eastAsia="Times New Roman" w:hAnsi="Times New Roman" w:cs="Times New Roman"/>
        </w:rPr>
      </w:pPr>
      <w:r w:rsidRPr="00451A60">
        <w:rPr>
          <w:rFonts w:ascii="HelloArchitect Medium" w:eastAsia="Times New Roman" w:hAnsi="HelloArchitect Medium" w:cs="Times New Roman"/>
          <w:sz w:val="40"/>
          <w:szCs w:val="40"/>
        </w:rPr>
        <w:t xml:space="preserve">September </w:t>
      </w:r>
      <w:r w:rsidRPr="00451A60">
        <w:rPr>
          <w:rFonts w:ascii="HelloArchitect Medium" w:eastAsia="Times New Roman" w:hAnsi="HelloArchitect Medium" w:cs="Times New Roman"/>
          <w:sz w:val="40"/>
          <w:szCs w:val="40"/>
        </w:rPr>
        <w:t>5</w:t>
      </w:r>
      <w:proofErr w:type="spellStart"/>
      <w:r w:rsidRPr="00451A60">
        <w:rPr>
          <w:rFonts w:ascii="HelloArchitect Medium" w:eastAsia="Times New Roman" w:hAnsi="HelloArchitect Medium" w:cs="Times New Roman"/>
          <w:position w:val="12"/>
          <w:sz w:val="28"/>
          <w:szCs w:val="28"/>
        </w:rPr>
        <w:t>th</w:t>
      </w:r>
      <w:proofErr w:type="spellEnd"/>
      <w:r w:rsidRPr="00451A60">
        <w:rPr>
          <w:rFonts w:ascii="HelloArchitect Medium" w:eastAsia="Times New Roman" w:hAnsi="HelloArchitect Medium" w:cs="Times New Roman"/>
          <w:sz w:val="40"/>
          <w:szCs w:val="40"/>
        </w:rPr>
        <w:t>, 201</w:t>
      </w:r>
      <w:r w:rsidRPr="00451A60">
        <w:rPr>
          <w:rFonts w:ascii="HelloArchitect Medium" w:eastAsia="Times New Roman" w:hAnsi="HelloArchitect Medium" w:cs="Times New Roman"/>
          <w:sz w:val="40"/>
          <w:szCs w:val="40"/>
        </w:rPr>
        <w:t>9</w:t>
      </w:r>
      <w:r w:rsidRPr="00451A60">
        <w:rPr>
          <w:rFonts w:ascii="HelloArchitect Medium" w:eastAsia="Times New Roman" w:hAnsi="HelloArchitect Medium" w:cs="Times New Roman"/>
          <w:sz w:val="40"/>
          <w:szCs w:val="40"/>
        </w:rPr>
        <w:t xml:space="preserve"> </w:t>
      </w:r>
    </w:p>
    <w:p w14:paraId="3F08C8FD" w14:textId="77777777" w:rsidR="00E14DAF" w:rsidRDefault="00E14DAF" w:rsidP="00E14DAF">
      <w:pPr>
        <w:rPr>
          <w:rFonts w:ascii="HelloArchitect Medium" w:eastAsia="Times New Roman" w:hAnsi="HelloArchitect Medium" w:cs="Times New Roman"/>
          <w:sz w:val="30"/>
          <w:szCs w:val="30"/>
        </w:rPr>
      </w:pPr>
    </w:p>
    <w:p w14:paraId="3A1152BE" w14:textId="77777777" w:rsidR="008E0646" w:rsidRDefault="00451A60" w:rsidP="008E0646">
      <w:pPr>
        <w:rPr>
          <w:rFonts w:ascii="Times New Roman" w:eastAsia="Times New Roman" w:hAnsi="Times New Roman" w:cs="Times New Roman"/>
        </w:rPr>
      </w:pPr>
      <w:r w:rsidRPr="00451A60">
        <w:rPr>
          <w:rFonts w:ascii="HelloArchitect Medium" w:eastAsia="Times New Roman" w:hAnsi="HelloArchitect Medium" w:cs="Times New Roman"/>
          <w:sz w:val="30"/>
          <w:szCs w:val="30"/>
        </w:rPr>
        <w:t xml:space="preserve">Dear Parents, </w:t>
      </w:r>
    </w:p>
    <w:p w14:paraId="6E30686B" w14:textId="56EF6C0F" w:rsidR="00451A60" w:rsidRPr="00451A60" w:rsidRDefault="00451A60" w:rsidP="008E0646">
      <w:pPr>
        <w:rPr>
          <w:rFonts w:ascii="Times New Roman" w:eastAsia="Times New Roman" w:hAnsi="Times New Roman" w:cs="Times New Roman"/>
        </w:rPr>
      </w:pPr>
      <w:r w:rsidRPr="00451A60">
        <w:rPr>
          <w:rFonts w:ascii="HelloArchitect Medium" w:eastAsia="Times New Roman" w:hAnsi="HelloArchitect Medium" w:cs="Times New Roman"/>
          <w:sz w:val="30"/>
          <w:szCs w:val="30"/>
        </w:rPr>
        <w:t>Today your child is bringing home their planner.</w:t>
      </w:r>
      <w:r w:rsidR="00796815">
        <w:rPr>
          <w:rFonts w:ascii="HelloArchitect Medium" w:eastAsia="Times New Roman" w:hAnsi="HelloArchitect Medium" w:cs="Times New Roman"/>
          <w:sz w:val="30"/>
          <w:szCs w:val="30"/>
        </w:rPr>
        <w:t xml:space="preserve"> </w:t>
      </w:r>
      <w:proofErr w:type="gramStart"/>
      <w:r w:rsidRPr="00451A60">
        <w:rPr>
          <w:rFonts w:ascii="HelloArchitect Medium" w:eastAsia="Times New Roman" w:hAnsi="HelloArchitect Medium" w:cs="Times New Roman"/>
          <w:sz w:val="30"/>
          <w:szCs w:val="30"/>
        </w:rPr>
        <w:t>This</w:t>
      </w:r>
      <w:proofErr w:type="gramEnd"/>
      <w:r w:rsidRPr="00451A60">
        <w:rPr>
          <w:rFonts w:ascii="HelloArchitect Medium" w:eastAsia="Times New Roman" w:hAnsi="HelloArchitect Medium" w:cs="Times New Roman"/>
          <w:sz w:val="30"/>
          <w:szCs w:val="30"/>
        </w:rPr>
        <w:t xml:space="preserve"> is an organizational planner in which your</w:t>
      </w:r>
      <w:r w:rsidR="001C28F8"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child will record schedule reminders, due dates</w:t>
      </w:r>
      <w:r w:rsidR="001C28F8" w:rsidRPr="004B2713">
        <w:rPr>
          <w:rFonts w:ascii="HelloArchitect Medium" w:eastAsia="Times New Roman" w:hAnsi="HelloArchitect Medium" w:cs="Times New Roman"/>
          <w:sz w:val="30"/>
          <w:szCs w:val="30"/>
        </w:rPr>
        <w:t xml:space="preserve"> and </w:t>
      </w:r>
      <w:r w:rsidRPr="00451A60">
        <w:rPr>
          <w:rFonts w:ascii="HelloArchitect Medium" w:eastAsia="Times New Roman" w:hAnsi="HelloArchitect Medium" w:cs="Times New Roman"/>
          <w:sz w:val="30"/>
          <w:szCs w:val="30"/>
        </w:rPr>
        <w:t xml:space="preserve">field trips. At times I write notes to your child, reminders, or even a note for you! </w:t>
      </w:r>
    </w:p>
    <w:p w14:paraId="5222C2E9" w14:textId="77777777" w:rsidR="00451A60" w:rsidRPr="00451A60" w:rsidRDefault="00451A60" w:rsidP="00451A60">
      <w:pPr>
        <w:spacing w:before="100" w:beforeAutospacing="1" w:after="100" w:afterAutospacing="1"/>
        <w:rPr>
          <w:rFonts w:ascii="HelloArchitect Medium" w:eastAsia="Times New Roman" w:hAnsi="HelloArchitect Medium" w:cs="Times New Roman"/>
          <w:b/>
          <w:bCs/>
          <w:sz w:val="30"/>
          <w:szCs w:val="30"/>
        </w:rPr>
      </w:pPr>
      <w:r w:rsidRPr="00451A60">
        <w:rPr>
          <w:rFonts w:ascii="HelloArchitect Medium" w:eastAsia="Times New Roman" w:hAnsi="HelloArchitect Medium" w:cs="Times New Roman"/>
          <w:b/>
          <w:bCs/>
          <w:sz w:val="30"/>
          <w:szCs w:val="30"/>
        </w:rPr>
        <w:t xml:space="preserve">Since this is such an important tool, a few requests: </w:t>
      </w:r>
    </w:p>
    <w:p w14:paraId="79BC4E32" w14:textId="5864213D" w:rsidR="00451A60" w:rsidRPr="00451A60" w:rsidRDefault="00451A60" w:rsidP="001C28F8">
      <w:pPr>
        <w:spacing w:before="100" w:beforeAutospacing="1" w:after="100" w:afterAutospacing="1"/>
        <w:rPr>
          <w:rFonts w:ascii="HelloArchitect Medium" w:eastAsia="Times New Roman" w:hAnsi="HelloArchitect Medium" w:cs="Times New Roman"/>
          <w:sz w:val="30"/>
          <w:szCs w:val="30"/>
        </w:rPr>
      </w:pPr>
      <w:r w:rsidRPr="00451A60">
        <w:rPr>
          <w:rFonts w:ascii="HelloArchitect Medium" w:eastAsia="Times New Roman" w:hAnsi="HelloArchitect Medium" w:cs="Times New Roman"/>
          <w:b/>
          <w:bCs/>
          <w:sz w:val="30"/>
          <w:szCs w:val="30"/>
        </w:rPr>
        <w:t>1</w:t>
      </w:r>
      <w:r w:rsidR="001C28F8"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 xml:space="preserve">- </w:t>
      </w:r>
      <w:bookmarkStart w:id="0" w:name="_GoBack"/>
      <w:bookmarkEnd w:id="0"/>
      <w:r w:rsidRPr="00451A60">
        <w:rPr>
          <w:rFonts w:ascii="HelloArchitect Medium" w:eastAsia="Times New Roman" w:hAnsi="HelloArchitect Medium" w:cs="Times New Roman"/>
          <w:sz w:val="30"/>
          <w:szCs w:val="30"/>
        </w:rPr>
        <w:t xml:space="preserve">Please ensure your child has the planner every morning. If it is lost, you will need to replace it, as we use the planner EVERY DAY! </w:t>
      </w:r>
    </w:p>
    <w:p w14:paraId="4810C66E" w14:textId="7A4C3397" w:rsidR="00451A60" w:rsidRPr="00451A60" w:rsidRDefault="00451A60" w:rsidP="001C28F8">
      <w:pPr>
        <w:spacing w:before="100" w:beforeAutospacing="1" w:after="100" w:afterAutospacing="1"/>
        <w:rPr>
          <w:rFonts w:ascii="HelloArchitect Medium" w:eastAsia="Times New Roman" w:hAnsi="HelloArchitect Medium" w:cs="Times New Roman"/>
          <w:sz w:val="30"/>
          <w:szCs w:val="30"/>
        </w:rPr>
      </w:pPr>
      <w:r w:rsidRPr="00451A60">
        <w:rPr>
          <w:rFonts w:ascii="HelloArchitect Medium" w:eastAsia="Times New Roman" w:hAnsi="HelloArchitect Medium" w:cs="Times New Roman"/>
          <w:b/>
          <w:bCs/>
          <w:sz w:val="30"/>
          <w:szCs w:val="30"/>
        </w:rPr>
        <w:t>2</w:t>
      </w:r>
      <w:r w:rsidR="001C28F8"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 xml:space="preserve">- Please leave the lined DAILY SPACE of the planner for your child to print information from school. Each Friday, the students will copy reminders from the board for the upcoming week, such as gym days, library days, field trips, etc. </w:t>
      </w:r>
    </w:p>
    <w:p w14:paraId="469943F3" w14:textId="46B07383" w:rsidR="00451A60" w:rsidRPr="00451A60" w:rsidRDefault="00451A60" w:rsidP="001C28F8">
      <w:pPr>
        <w:spacing w:before="100" w:beforeAutospacing="1" w:after="100" w:afterAutospacing="1"/>
        <w:rPr>
          <w:rFonts w:ascii="HelloArchitect Medium" w:eastAsia="Times New Roman" w:hAnsi="HelloArchitect Medium" w:cs="Times New Roman"/>
          <w:sz w:val="30"/>
          <w:szCs w:val="30"/>
        </w:rPr>
      </w:pPr>
      <w:r w:rsidRPr="00451A60">
        <w:rPr>
          <w:rFonts w:ascii="HelloArchitect Medium" w:eastAsia="Times New Roman" w:hAnsi="HelloArchitect Medium" w:cs="Times New Roman"/>
          <w:b/>
          <w:bCs/>
          <w:sz w:val="30"/>
          <w:szCs w:val="30"/>
        </w:rPr>
        <w:t>3</w:t>
      </w:r>
      <w:r w:rsidR="001C28F8"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 xml:space="preserve">- Please attach forms/ absentee notes/ correspondence to the current page of the planner. </w:t>
      </w:r>
    </w:p>
    <w:p w14:paraId="00D0A0E4" w14:textId="52236E25" w:rsidR="00451A60" w:rsidRPr="00451A60" w:rsidRDefault="00451A60" w:rsidP="00451A60">
      <w:pPr>
        <w:spacing w:before="100" w:beforeAutospacing="1" w:after="100" w:afterAutospacing="1"/>
        <w:rPr>
          <w:rFonts w:ascii="HelloArchitect Medium" w:eastAsia="Times New Roman" w:hAnsi="HelloArchitect Medium" w:cs="Times New Roman"/>
          <w:sz w:val="30"/>
          <w:szCs w:val="30"/>
        </w:rPr>
      </w:pPr>
      <w:r w:rsidRPr="00451A60">
        <w:rPr>
          <w:rFonts w:ascii="HelloArchitect Medium" w:eastAsia="Times New Roman" w:hAnsi="HelloArchitect Medium" w:cs="Times New Roman"/>
          <w:b/>
          <w:bCs/>
          <w:sz w:val="30"/>
          <w:szCs w:val="30"/>
        </w:rPr>
        <w:t>4</w:t>
      </w:r>
      <w:r w:rsidR="001C28F8" w:rsidRPr="004B2713">
        <w:rPr>
          <w:rFonts w:ascii="HelloArchitect Medium" w:eastAsia="Times New Roman" w:hAnsi="HelloArchitect Medium" w:cs="Times New Roman"/>
          <w:sz w:val="30"/>
          <w:szCs w:val="30"/>
        </w:rPr>
        <w:t xml:space="preserve"> </w:t>
      </w:r>
      <w:r w:rsidR="004B2713" w:rsidRPr="004B2713">
        <w:rPr>
          <w:rFonts w:ascii="Times New Roman" w:eastAsia="Times New Roman" w:hAnsi="Times New Roman" w:cs="Times New Roman"/>
          <w:sz w:val="30"/>
          <w:szCs w:val="30"/>
        </w:rPr>
        <w:t>–</w:t>
      </w:r>
      <w:r w:rsidRPr="00451A60">
        <w:rPr>
          <w:rFonts w:ascii="HelloArchitect Medium" w:eastAsia="Times New Roman" w:hAnsi="HelloArchitect Medium" w:cs="Times New Roman"/>
          <w:sz w:val="30"/>
          <w:szCs w:val="30"/>
        </w:rPr>
        <w:t xml:space="preserve"> A</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parent</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must</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sign</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the</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planner</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every</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night.</w:t>
      </w:r>
      <w:r w:rsidR="003847EF">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This</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way,</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you</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will</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see</w:t>
      </w:r>
      <w:r w:rsidR="004B2713"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 xml:space="preserve">any correspondence from me (to either you or your child). </w:t>
      </w:r>
    </w:p>
    <w:p w14:paraId="5EB8F59C" w14:textId="5E6CF722" w:rsidR="00451A60" w:rsidRPr="00451A60" w:rsidRDefault="00451A60" w:rsidP="00451A60">
      <w:pPr>
        <w:spacing w:before="100" w:beforeAutospacing="1" w:after="100" w:afterAutospacing="1"/>
        <w:rPr>
          <w:rFonts w:ascii="HelloArchitect Medium" w:eastAsia="Times New Roman" w:hAnsi="HelloArchitect Medium" w:cs="Times New Roman"/>
          <w:sz w:val="30"/>
          <w:szCs w:val="30"/>
        </w:rPr>
      </w:pPr>
      <w:r w:rsidRPr="00451A60">
        <w:rPr>
          <w:rFonts w:ascii="HelloArchitect Medium" w:eastAsia="Times New Roman" w:hAnsi="HelloArchitect Medium" w:cs="Times New Roman"/>
          <w:b/>
          <w:bCs/>
          <w:sz w:val="30"/>
          <w:szCs w:val="30"/>
        </w:rPr>
        <w:t>5</w:t>
      </w:r>
      <w:r w:rsidR="001C28F8" w:rsidRPr="004B2713">
        <w:rPr>
          <w:rFonts w:ascii="HelloArchitect Medium" w:eastAsia="Times New Roman" w:hAnsi="HelloArchitect Medium" w:cs="Times New Roman"/>
          <w:sz w:val="30"/>
          <w:szCs w:val="30"/>
        </w:rPr>
        <w:t xml:space="preserve"> </w:t>
      </w:r>
      <w:r w:rsidRPr="00451A60">
        <w:rPr>
          <w:rFonts w:ascii="HelloArchitect Medium" w:eastAsia="Times New Roman" w:hAnsi="HelloArchitect Medium" w:cs="Times New Roman"/>
          <w:sz w:val="30"/>
          <w:szCs w:val="30"/>
        </w:rPr>
        <w:t xml:space="preserve">- Please clip the corners, as it helps to find the right page! </w:t>
      </w:r>
    </w:p>
    <w:p w14:paraId="78B35702" w14:textId="77777777" w:rsidR="00451A60" w:rsidRPr="00451A60" w:rsidRDefault="00451A60" w:rsidP="00451A60">
      <w:pPr>
        <w:spacing w:before="100" w:beforeAutospacing="1" w:after="100" w:afterAutospacing="1"/>
        <w:rPr>
          <w:rFonts w:ascii="HelloArchitect Medium" w:eastAsia="Times New Roman" w:hAnsi="HelloArchitect Medium" w:cs="Times New Roman"/>
          <w:sz w:val="30"/>
          <w:szCs w:val="30"/>
        </w:rPr>
      </w:pPr>
      <w:r w:rsidRPr="00451A60">
        <w:rPr>
          <w:rFonts w:ascii="HelloArchitect Medium" w:eastAsia="Times New Roman" w:hAnsi="HelloArchitect Medium" w:cs="Times New Roman"/>
          <w:sz w:val="30"/>
          <w:szCs w:val="30"/>
        </w:rPr>
        <w:t xml:space="preserve">These planners are always very successfully used, and credit is owed to the parents who so diligently sign and return the planners every day. </w:t>
      </w:r>
    </w:p>
    <w:p w14:paraId="131DDE44" w14:textId="168B5AEB" w:rsidR="00451A60" w:rsidRPr="00451A60" w:rsidRDefault="00451A60" w:rsidP="00451A60">
      <w:pPr>
        <w:spacing w:before="100" w:beforeAutospacing="1" w:after="100" w:afterAutospacing="1"/>
        <w:rPr>
          <w:rFonts w:ascii="HelloArchitect Medium" w:eastAsia="Times New Roman" w:hAnsi="HelloArchitect Medium" w:cs="Times New Roman"/>
          <w:sz w:val="30"/>
          <w:szCs w:val="30"/>
        </w:rPr>
      </w:pPr>
      <w:r w:rsidRPr="00451A60">
        <w:rPr>
          <w:rFonts w:ascii="HelloArchitect Medium" w:eastAsia="Times New Roman" w:hAnsi="HelloArchitect Medium" w:cs="Times New Roman"/>
          <w:sz w:val="30"/>
          <w:szCs w:val="30"/>
        </w:rPr>
        <w:t xml:space="preserve">Please read the opening pages of the planner. This information is there for you, as it reviews bell times, uniform expectations and general information about the school. </w:t>
      </w:r>
    </w:p>
    <w:p w14:paraId="7BE497F6" w14:textId="7B2B9A25" w:rsidR="00451A60" w:rsidRPr="00451A60" w:rsidRDefault="00EA58B0" w:rsidP="00451A60">
      <w:pPr>
        <w:spacing w:before="100" w:beforeAutospacing="1" w:after="100" w:afterAutospacing="1"/>
        <w:rPr>
          <w:rFonts w:ascii="HelloArchitect Medium" w:eastAsia="Times New Roman" w:hAnsi="HelloArchitect Medium" w:cs="Times New Roman"/>
          <w:sz w:val="30"/>
          <w:szCs w:val="30"/>
        </w:rPr>
      </w:pPr>
      <w:r w:rsidRPr="00C96DFF">
        <w:rPr>
          <w:rFonts w:ascii="Times New Roman" w:eastAsia="Times New Roman" w:hAnsi="Times New Roman" w:cs="Times New Roman"/>
          <w:noProof/>
        </w:rPr>
        <w:drawing>
          <wp:anchor distT="0" distB="0" distL="114300" distR="114300" simplePos="0" relativeHeight="251660288" behindDoc="0" locked="0" layoutInCell="1" allowOverlap="1" wp14:anchorId="643B1429" wp14:editId="6C09A632">
            <wp:simplePos x="0" y="0"/>
            <wp:positionH relativeFrom="column">
              <wp:posOffset>5904865</wp:posOffset>
            </wp:positionH>
            <wp:positionV relativeFrom="paragraph">
              <wp:posOffset>451485</wp:posOffset>
            </wp:positionV>
            <wp:extent cx="1099820" cy="1489075"/>
            <wp:effectExtent l="0" t="0" r="5080" b="0"/>
            <wp:wrapThrough wrapText="bothSides">
              <wp:wrapPolygon edited="0">
                <wp:start x="0" y="0"/>
                <wp:lineTo x="0" y="21370"/>
                <wp:lineTo x="21450" y="21370"/>
                <wp:lineTo x="21450" y="0"/>
                <wp:lineTo x="0" y="0"/>
              </wp:wrapPolygon>
            </wp:wrapThrough>
            <wp:docPr id="9" name="Picture 9" descr="Image result for melonheadz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melonheadz gir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9820" cy="148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51A60" w:rsidRPr="00451A60">
        <w:rPr>
          <w:rFonts w:ascii="HelloArchitect Medium" w:eastAsia="Times New Roman" w:hAnsi="HelloArchitect Medium" w:cs="Times New Roman"/>
          <w:sz w:val="30"/>
          <w:szCs w:val="30"/>
        </w:rPr>
        <w:t xml:space="preserve">If you have any questions regarding the planner, please contact </w:t>
      </w:r>
      <w:r w:rsidR="00451A60" w:rsidRPr="004B2713">
        <w:rPr>
          <w:rFonts w:ascii="HelloArchitect Medium" w:eastAsia="Times New Roman" w:hAnsi="HelloArchitect Medium" w:cs="Times New Roman"/>
          <w:color w:val="0260BF"/>
          <w:sz w:val="30"/>
          <w:szCs w:val="30"/>
        </w:rPr>
        <w:t>jthomson</w:t>
      </w:r>
      <w:r w:rsidR="00451A60" w:rsidRPr="00451A60">
        <w:rPr>
          <w:rFonts w:ascii="HelloArchitect Medium" w:eastAsia="Times New Roman" w:hAnsi="HelloArchitect Medium" w:cs="Times New Roman"/>
          <w:color w:val="0260BF"/>
          <w:sz w:val="30"/>
          <w:szCs w:val="30"/>
        </w:rPr>
        <w:t>@sosschool.ca</w:t>
      </w:r>
      <w:r w:rsidR="00451A60" w:rsidRPr="00451A60">
        <w:rPr>
          <w:rFonts w:ascii="HelloArchitect Medium" w:eastAsia="Times New Roman" w:hAnsi="HelloArchitect Medium" w:cs="Times New Roman"/>
          <w:sz w:val="30"/>
          <w:szCs w:val="30"/>
        </w:rPr>
        <w:t xml:space="preserve">. This is a great opportunity to get “our” children into good habits... and after a week (or so) we’ll all be in the planner routine! </w:t>
      </w:r>
    </w:p>
    <w:p w14:paraId="0BA6C097" w14:textId="77777777" w:rsidR="00451A60" w:rsidRPr="00451A60" w:rsidRDefault="00451A60" w:rsidP="00451A60">
      <w:pPr>
        <w:spacing w:before="100" w:beforeAutospacing="1" w:after="100" w:afterAutospacing="1"/>
        <w:rPr>
          <w:rFonts w:ascii="HelloArchitect Medium" w:eastAsia="Times New Roman" w:hAnsi="HelloArchitect Medium" w:cs="Times New Roman"/>
          <w:sz w:val="30"/>
          <w:szCs w:val="30"/>
        </w:rPr>
      </w:pPr>
      <w:r w:rsidRPr="00451A60">
        <w:rPr>
          <w:rFonts w:ascii="HelloArchitect Medium" w:eastAsia="Times New Roman" w:hAnsi="HelloArchitect Medium" w:cs="Times New Roman"/>
          <w:sz w:val="30"/>
          <w:szCs w:val="30"/>
        </w:rPr>
        <w:t xml:space="preserve">Thanks for your help!! </w:t>
      </w:r>
    </w:p>
    <w:p w14:paraId="48EC6AC2" w14:textId="6C5C0504" w:rsidR="00451A60" w:rsidRPr="00C05B80" w:rsidRDefault="00451A60" w:rsidP="00C05B80">
      <w:pPr>
        <w:spacing w:before="100" w:beforeAutospacing="1" w:after="100" w:afterAutospacing="1"/>
        <w:rPr>
          <w:rFonts w:ascii="HelloArchitect Medium" w:eastAsia="Times New Roman" w:hAnsi="HelloArchitect Medium" w:cs="Times New Roman"/>
        </w:rPr>
      </w:pPr>
      <w:r w:rsidRPr="00451A60">
        <w:rPr>
          <w:rFonts w:ascii="HelloArchitect Medium" w:eastAsia="Times New Roman" w:hAnsi="HelloArchitect Medium" w:cs="Times New Roman"/>
          <w:sz w:val="48"/>
          <w:szCs w:val="48"/>
        </w:rPr>
        <w:t xml:space="preserve">Mrs. </w:t>
      </w:r>
      <w:r>
        <w:rPr>
          <w:rFonts w:ascii="HelloArchitect Medium" w:eastAsia="Times New Roman" w:hAnsi="HelloArchitect Medium" w:cs="Times New Roman"/>
          <w:sz w:val="48"/>
          <w:szCs w:val="48"/>
        </w:rPr>
        <w:t>J. Thomson</w:t>
      </w:r>
      <w:r w:rsidRPr="00451A60">
        <w:rPr>
          <w:rFonts w:ascii="HelloArchitect Medium" w:eastAsia="Times New Roman" w:hAnsi="HelloArchitect Medium" w:cs="Times New Roman"/>
          <w:sz w:val="48"/>
          <w:szCs w:val="48"/>
        </w:rPr>
        <w:t xml:space="preserve"> </w:t>
      </w:r>
      <w:r w:rsidR="00C05B80" w:rsidRPr="008912BD">
        <w:rPr>
          <w:rFonts w:ascii="Times New Roman" w:eastAsia="Times New Roman" w:hAnsi="Times New Roman" w:cs="Times New Roman"/>
        </w:rPr>
        <w:fldChar w:fldCharType="begin"/>
      </w:r>
      <w:r w:rsidR="00C05B80" w:rsidRPr="008912BD">
        <w:rPr>
          <w:rFonts w:ascii="Times New Roman" w:eastAsia="Times New Roman" w:hAnsi="Times New Roman" w:cs="Times New Roman"/>
        </w:rPr>
        <w:instrText xml:space="preserve"> INCLUDEPICTURE "https://content.mycutegraphics.com/graphics/hearts/heart-graphic16.png" \* MERGEFORMATINET </w:instrText>
      </w:r>
      <w:r w:rsidR="00C05B80" w:rsidRPr="008912BD">
        <w:rPr>
          <w:rFonts w:ascii="Times New Roman" w:eastAsia="Times New Roman" w:hAnsi="Times New Roman" w:cs="Times New Roman"/>
        </w:rPr>
        <w:fldChar w:fldCharType="separate"/>
      </w:r>
      <w:r w:rsidR="00C05B80" w:rsidRPr="008912BD">
        <w:rPr>
          <w:rFonts w:ascii="Times New Roman" w:eastAsia="Times New Roman" w:hAnsi="Times New Roman" w:cs="Times New Roman"/>
          <w:noProof/>
        </w:rPr>
        <w:drawing>
          <wp:inline distT="0" distB="0" distL="0" distR="0" wp14:anchorId="2139554E" wp14:editId="74ECB0D9">
            <wp:extent cx="291933" cy="304444"/>
            <wp:effectExtent l="0" t="0" r="635" b="635"/>
            <wp:docPr id="8" name="Picture 8" descr="Blue Scribbl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ue Scribble He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711" cy="344884"/>
                    </a:xfrm>
                    <a:prstGeom prst="rect">
                      <a:avLst/>
                    </a:prstGeom>
                    <a:noFill/>
                    <a:ln>
                      <a:noFill/>
                    </a:ln>
                  </pic:spPr>
                </pic:pic>
              </a:graphicData>
            </a:graphic>
          </wp:inline>
        </w:drawing>
      </w:r>
      <w:r w:rsidR="00C05B80" w:rsidRPr="008912BD">
        <w:rPr>
          <w:rFonts w:ascii="Times New Roman" w:eastAsia="Times New Roman" w:hAnsi="Times New Roman" w:cs="Times New Roman"/>
        </w:rPr>
        <w:fldChar w:fldCharType="end"/>
      </w:r>
    </w:p>
    <w:sectPr w:rsidR="00451A60" w:rsidRPr="00C05B80" w:rsidSect="00451A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loArchitect Medium">
    <w:panose1 w:val="02000603000000000000"/>
    <w:charset w:val="00"/>
    <w:family w:val="auto"/>
    <w:pitch w:val="variable"/>
    <w:sig w:usb0="80000003" w:usb1="0001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C20B5"/>
    <w:multiLevelType w:val="multilevel"/>
    <w:tmpl w:val="FE42D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A60"/>
    <w:rsid w:val="00072F82"/>
    <w:rsid w:val="001C28F8"/>
    <w:rsid w:val="0025209B"/>
    <w:rsid w:val="003570CA"/>
    <w:rsid w:val="003847EF"/>
    <w:rsid w:val="00451A60"/>
    <w:rsid w:val="004B2713"/>
    <w:rsid w:val="005857E9"/>
    <w:rsid w:val="006319D2"/>
    <w:rsid w:val="00796815"/>
    <w:rsid w:val="008E0646"/>
    <w:rsid w:val="009E72E6"/>
    <w:rsid w:val="00BF6633"/>
    <w:rsid w:val="00C05B80"/>
    <w:rsid w:val="00E14DAF"/>
    <w:rsid w:val="00EA58B0"/>
    <w:rsid w:val="00F65B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67477"/>
  <w15:chartTrackingRefBased/>
  <w15:docId w15:val="{B198AD37-C6FF-4348-B7FD-BD799450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1A6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5881">
      <w:bodyDiv w:val="1"/>
      <w:marLeft w:val="0"/>
      <w:marRight w:val="0"/>
      <w:marTop w:val="0"/>
      <w:marBottom w:val="0"/>
      <w:divBdr>
        <w:top w:val="none" w:sz="0" w:space="0" w:color="auto"/>
        <w:left w:val="none" w:sz="0" w:space="0" w:color="auto"/>
        <w:bottom w:val="none" w:sz="0" w:space="0" w:color="auto"/>
        <w:right w:val="none" w:sz="0" w:space="0" w:color="auto"/>
      </w:divBdr>
      <w:divsChild>
        <w:div w:id="336228303">
          <w:marLeft w:val="0"/>
          <w:marRight w:val="0"/>
          <w:marTop w:val="0"/>
          <w:marBottom w:val="0"/>
          <w:divBdr>
            <w:top w:val="none" w:sz="0" w:space="0" w:color="auto"/>
            <w:left w:val="none" w:sz="0" w:space="0" w:color="auto"/>
            <w:bottom w:val="none" w:sz="0" w:space="0" w:color="auto"/>
            <w:right w:val="none" w:sz="0" w:space="0" w:color="auto"/>
          </w:divBdr>
          <w:divsChild>
            <w:div w:id="299194299">
              <w:marLeft w:val="0"/>
              <w:marRight w:val="0"/>
              <w:marTop w:val="0"/>
              <w:marBottom w:val="0"/>
              <w:divBdr>
                <w:top w:val="none" w:sz="0" w:space="0" w:color="auto"/>
                <w:left w:val="none" w:sz="0" w:space="0" w:color="auto"/>
                <w:bottom w:val="none" w:sz="0" w:space="0" w:color="auto"/>
                <w:right w:val="none" w:sz="0" w:space="0" w:color="auto"/>
              </w:divBdr>
              <w:divsChild>
                <w:div w:id="1858346650">
                  <w:marLeft w:val="0"/>
                  <w:marRight w:val="0"/>
                  <w:marTop w:val="0"/>
                  <w:marBottom w:val="0"/>
                  <w:divBdr>
                    <w:top w:val="none" w:sz="0" w:space="0" w:color="auto"/>
                    <w:left w:val="none" w:sz="0" w:space="0" w:color="auto"/>
                    <w:bottom w:val="none" w:sz="0" w:space="0" w:color="auto"/>
                    <w:right w:val="none" w:sz="0" w:space="0" w:color="auto"/>
                  </w:divBdr>
                </w:div>
              </w:divsChild>
            </w:div>
            <w:div w:id="2056000504">
              <w:marLeft w:val="0"/>
              <w:marRight w:val="0"/>
              <w:marTop w:val="0"/>
              <w:marBottom w:val="0"/>
              <w:divBdr>
                <w:top w:val="none" w:sz="0" w:space="0" w:color="auto"/>
                <w:left w:val="none" w:sz="0" w:space="0" w:color="auto"/>
                <w:bottom w:val="none" w:sz="0" w:space="0" w:color="auto"/>
                <w:right w:val="none" w:sz="0" w:space="0" w:color="auto"/>
              </w:divBdr>
              <w:divsChild>
                <w:div w:id="13543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53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17</cp:revision>
  <dcterms:created xsi:type="dcterms:W3CDTF">2019-08-07T15:11:00Z</dcterms:created>
  <dcterms:modified xsi:type="dcterms:W3CDTF">2019-08-07T15:21:00Z</dcterms:modified>
</cp:coreProperties>
</file>